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D250" w14:textId="55BD5D80" w:rsidR="005C686D" w:rsidRDefault="005C686D" w:rsidP="005C686D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5C686D">
        <w:rPr>
          <w:rFonts w:ascii="Calibri" w:hAnsi="Calibri" w:cs="Calibri"/>
          <w:b/>
          <w:bCs/>
          <w:sz w:val="28"/>
          <w:szCs w:val="28"/>
        </w:rPr>
        <w:t>GÅVOBREV</w:t>
      </w:r>
    </w:p>
    <w:p w14:paraId="44B24C2F" w14:textId="77777777" w:rsidR="00B85D92" w:rsidRPr="005C686D" w:rsidRDefault="00B85D92" w:rsidP="005C686D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8D82D91" w14:textId="77777777" w:rsidR="005C686D" w:rsidRPr="005C686D" w:rsidRDefault="005C686D" w:rsidP="005C686D">
      <w:pPr>
        <w:spacing w:line="240" w:lineRule="auto"/>
        <w:rPr>
          <w:rFonts w:ascii="Calibri" w:hAnsi="Calibri" w:cs="Calibri"/>
          <w:b/>
          <w:bCs/>
        </w:rPr>
      </w:pPr>
      <w:r w:rsidRPr="005C686D">
        <w:rPr>
          <w:rFonts w:ascii="Calibri" w:hAnsi="Calibri" w:cs="Calibri"/>
          <w:b/>
          <w:bCs/>
        </w:rPr>
        <w:t>Givare:</w:t>
      </w:r>
    </w:p>
    <w:p w14:paraId="0858D9BD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För- och efternamn:  ________________________________________</w:t>
      </w:r>
    </w:p>
    <w:p w14:paraId="1BE04A62" w14:textId="46AAD3A9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Personnummer: ______________________</w:t>
      </w:r>
    </w:p>
    <w:p w14:paraId="069249A7" w14:textId="77777777" w:rsidR="005C686D" w:rsidRPr="005C686D" w:rsidRDefault="005C686D" w:rsidP="005C686D">
      <w:pPr>
        <w:spacing w:line="240" w:lineRule="auto"/>
        <w:rPr>
          <w:rFonts w:ascii="Calibri" w:hAnsi="Calibri" w:cs="Calibri"/>
          <w:b/>
          <w:bCs/>
        </w:rPr>
      </w:pPr>
      <w:r w:rsidRPr="005C686D">
        <w:rPr>
          <w:rFonts w:ascii="Calibri" w:hAnsi="Calibri" w:cs="Calibri"/>
          <w:b/>
          <w:bCs/>
        </w:rPr>
        <w:t>Gåvomottagare:</w:t>
      </w:r>
    </w:p>
    <w:p w14:paraId="35203A0D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Organisation: Plan International Sverige med organisationsnummer 802401–5789</w:t>
      </w:r>
      <w:r w:rsidRPr="005C686D">
        <w:rPr>
          <w:rFonts w:ascii="Calibri" w:hAnsi="Calibri" w:cs="Calibri"/>
        </w:rPr>
        <w:br/>
        <w:t>Adress: Hammarby Allé 93, 120 63 Stockholm</w:t>
      </w:r>
      <w:r w:rsidRPr="005C686D">
        <w:rPr>
          <w:rFonts w:ascii="Calibri" w:hAnsi="Calibri" w:cs="Calibri"/>
        </w:rPr>
        <w:br/>
      </w:r>
    </w:p>
    <w:p w14:paraId="65AB515C" w14:textId="2A2E374A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Med detta gåvobrev vill undertecknad skänka följande aktier till gåvomottagaren Plan international Sverige:</w:t>
      </w:r>
    </w:p>
    <w:p w14:paraId="785D1188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_______</w:t>
      </w:r>
      <w:r w:rsidRPr="005C686D">
        <w:rPr>
          <w:rFonts w:ascii="Calibri" w:hAnsi="Calibri" w:cs="Calibri"/>
          <w:color w:val="BF4E14" w:themeColor="accent2" w:themeShade="BF"/>
        </w:rPr>
        <w:t xml:space="preserve"> </w:t>
      </w:r>
      <w:proofErr w:type="spellStart"/>
      <w:r w:rsidRPr="005C686D">
        <w:rPr>
          <w:rFonts w:ascii="Calibri" w:hAnsi="Calibri" w:cs="Calibri"/>
        </w:rPr>
        <w:t>st</w:t>
      </w:r>
      <w:proofErr w:type="spellEnd"/>
      <w:r w:rsidRPr="005C686D">
        <w:rPr>
          <w:rFonts w:ascii="Calibri" w:hAnsi="Calibri" w:cs="Calibri"/>
        </w:rPr>
        <w:t xml:space="preserve"> aktier av typ ______ i bolaget _______________________________</w:t>
      </w:r>
    </w:p>
    <w:p w14:paraId="257689D1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_______</w:t>
      </w:r>
      <w:r w:rsidRPr="005C686D">
        <w:rPr>
          <w:rFonts w:ascii="Calibri" w:hAnsi="Calibri" w:cs="Calibri"/>
          <w:color w:val="BF4E14" w:themeColor="accent2" w:themeShade="BF"/>
        </w:rPr>
        <w:t xml:space="preserve"> </w:t>
      </w:r>
      <w:proofErr w:type="spellStart"/>
      <w:r w:rsidRPr="005C686D">
        <w:rPr>
          <w:rFonts w:ascii="Calibri" w:hAnsi="Calibri" w:cs="Calibri"/>
        </w:rPr>
        <w:t>st</w:t>
      </w:r>
      <w:proofErr w:type="spellEnd"/>
      <w:r w:rsidRPr="005C686D">
        <w:rPr>
          <w:rFonts w:ascii="Calibri" w:hAnsi="Calibri" w:cs="Calibri"/>
        </w:rPr>
        <w:t xml:space="preserve"> aktier av typ ______ i bolaget _______________________________</w:t>
      </w:r>
    </w:p>
    <w:p w14:paraId="4F91D0B2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_______</w:t>
      </w:r>
      <w:r w:rsidRPr="005C686D">
        <w:rPr>
          <w:rFonts w:ascii="Calibri" w:hAnsi="Calibri" w:cs="Calibri"/>
          <w:color w:val="BF4E14" w:themeColor="accent2" w:themeShade="BF"/>
        </w:rPr>
        <w:t xml:space="preserve"> </w:t>
      </w:r>
      <w:proofErr w:type="spellStart"/>
      <w:r w:rsidRPr="005C686D">
        <w:rPr>
          <w:rFonts w:ascii="Calibri" w:hAnsi="Calibri" w:cs="Calibri"/>
        </w:rPr>
        <w:t>st</w:t>
      </w:r>
      <w:proofErr w:type="spellEnd"/>
      <w:r w:rsidRPr="005C686D">
        <w:rPr>
          <w:rFonts w:ascii="Calibri" w:hAnsi="Calibri" w:cs="Calibri"/>
        </w:rPr>
        <w:t xml:space="preserve"> aktier av typ ______ i bolaget _______________________________</w:t>
      </w:r>
    </w:p>
    <w:p w14:paraId="2800183A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_______</w:t>
      </w:r>
      <w:r w:rsidRPr="005C686D">
        <w:rPr>
          <w:rFonts w:ascii="Calibri" w:hAnsi="Calibri" w:cs="Calibri"/>
          <w:color w:val="BF4E14" w:themeColor="accent2" w:themeShade="BF"/>
        </w:rPr>
        <w:t xml:space="preserve"> </w:t>
      </w:r>
      <w:proofErr w:type="spellStart"/>
      <w:r w:rsidRPr="005C686D">
        <w:rPr>
          <w:rFonts w:ascii="Calibri" w:hAnsi="Calibri" w:cs="Calibri"/>
        </w:rPr>
        <w:t>st</w:t>
      </w:r>
      <w:proofErr w:type="spellEnd"/>
      <w:r w:rsidRPr="005C686D">
        <w:rPr>
          <w:rFonts w:ascii="Calibri" w:hAnsi="Calibri" w:cs="Calibri"/>
        </w:rPr>
        <w:t xml:space="preserve"> aktier av typ ______ i bolaget _______________________________</w:t>
      </w:r>
    </w:p>
    <w:p w14:paraId="26AE4190" w14:textId="77777777" w:rsidR="005C686D" w:rsidRPr="005C686D" w:rsidRDefault="005C686D" w:rsidP="005C686D">
      <w:pPr>
        <w:rPr>
          <w:rFonts w:ascii="Calibri" w:hAnsi="Calibri" w:cs="Calibri"/>
        </w:rPr>
      </w:pPr>
    </w:p>
    <w:p w14:paraId="0615F8A6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Gåvomottagaren förbinder sig att avyttra aktierna inom kort tid efter att traderingen av gåvan skett.</w:t>
      </w:r>
    </w:p>
    <w:p w14:paraId="13F0A8C9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 xml:space="preserve">Gåvan ska anses traderad när aktierna är överförda till gåvomottagarens Depåkonto hos SEB. Depåkontonummer: </w:t>
      </w:r>
      <w:proofErr w:type="gramStart"/>
      <w:r w:rsidRPr="005C686D">
        <w:rPr>
          <w:rFonts w:ascii="Calibri" w:hAnsi="Calibri" w:cs="Calibri"/>
        </w:rPr>
        <w:t>01-004 539 835</w:t>
      </w:r>
      <w:proofErr w:type="gramEnd"/>
      <w:r w:rsidRPr="005C686D">
        <w:rPr>
          <w:rFonts w:ascii="Calibri" w:hAnsi="Calibri" w:cs="Calibri"/>
        </w:rPr>
        <w:t> </w:t>
      </w:r>
    </w:p>
    <w:p w14:paraId="1287EE81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Gåvan ska märkas ” Plan International Sverige”</w:t>
      </w:r>
    </w:p>
    <w:p w14:paraId="03D58948" w14:textId="77777777" w:rsidR="005C686D" w:rsidRPr="005C686D" w:rsidRDefault="005C686D" w:rsidP="005C686D">
      <w:pPr>
        <w:rPr>
          <w:rFonts w:ascii="Calibri" w:hAnsi="Calibri" w:cs="Calibri"/>
        </w:rPr>
      </w:pPr>
    </w:p>
    <w:p w14:paraId="4B4768E7" w14:textId="30C5DDDE" w:rsidR="005C686D" w:rsidRPr="005C686D" w:rsidRDefault="005C686D" w:rsidP="00B85D92">
      <w:pPr>
        <w:ind w:left="5216" w:hanging="5216"/>
        <w:rPr>
          <w:rFonts w:ascii="Calibri" w:hAnsi="Calibri" w:cs="Calibri"/>
        </w:rPr>
      </w:pPr>
      <w:r w:rsidRPr="005C686D">
        <w:rPr>
          <w:rFonts w:ascii="Calibri" w:hAnsi="Calibri" w:cs="Calibri"/>
        </w:rPr>
        <w:t>Undertecknad</w:t>
      </w:r>
      <w:r w:rsidRPr="005C686D">
        <w:rPr>
          <w:rFonts w:ascii="Calibri" w:hAnsi="Calibri" w:cs="Calibri"/>
        </w:rPr>
        <w:tab/>
        <w:t xml:space="preserve">Gåvan mottages med tacksamhet </w:t>
      </w:r>
    </w:p>
    <w:p w14:paraId="0D90489A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_______________________________</w:t>
      </w:r>
      <w:r w:rsidRPr="005C686D">
        <w:rPr>
          <w:rFonts w:ascii="Calibri" w:hAnsi="Calibri" w:cs="Calibri"/>
        </w:rPr>
        <w:tab/>
      </w:r>
      <w:r w:rsidRPr="005C686D">
        <w:rPr>
          <w:rFonts w:ascii="Calibri" w:hAnsi="Calibri" w:cs="Calibri"/>
        </w:rPr>
        <w:tab/>
        <w:t>_______________________________</w:t>
      </w:r>
      <w:r w:rsidRPr="005C686D">
        <w:rPr>
          <w:rFonts w:ascii="Calibri" w:hAnsi="Calibri" w:cs="Calibri"/>
        </w:rPr>
        <w:br/>
        <w:t xml:space="preserve">Ort och datum </w:t>
      </w:r>
      <w:r w:rsidRPr="005C686D">
        <w:rPr>
          <w:rFonts w:ascii="Calibri" w:hAnsi="Calibri" w:cs="Calibri"/>
        </w:rPr>
        <w:tab/>
      </w:r>
      <w:r w:rsidRPr="005C686D">
        <w:rPr>
          <w:rFonts w:ascii="Calibri" w:hAnsi="Calibri" w:cs="Calibri"/>
        </w:rPr>
        <w:tab/>
      </w:r>
      <w:r w:rsidRPr="005C686D">
        <w:rPr>
          <w:rFonts w:ascii="Calibri" w:hAnsi="Calibri" w:cs="Calibri"/>
        </w:rPr>
        <w:tab/>
        <w:t>Ort och datum</w:t>
      </w:r>
    </w:p>
    <w:p w14:paraId="733DF7E3" w14:textId="77777777" w:rsidR="005C686D" w:rsidRPr="005C686D" w:rsidRDefault="005C686D" w:rsidP="005C686D">
      <w:pPr>
        <w:rPr>
          <w:rFonts w:ascii="Calibri" w:hAnsi="Calibri" w:cs="Calibri"/>
        </w:rPr>
      </w:pPr>
    </w:p>
    <w:p w14:paraId="2B5BA54B" w14:textId="77777777" w:rsidR="005C686D" w:rsidRPr="005C686D" w:rsidRDefault="005C686D" w:rsidP="005C686D">
      <w:pPr>
        <w:rPr>
          <w:rFonts w:ascii="Calibri" w:hAnsi="Calibri" w:cs="Calibri"/>
        </w:rPr>
      </w:pPr>
      <w:r w:rsidRPr="005C686D">
        <w:rPr>
          <w:rFonts w:ascii="Calibri" w:hAnsi="Calibri" w:cs="Calibri"/>
        </w:rPr>
        <w:t>_______________________________</w:t>
      </w:r>
      <w:r w:rsidRPr="005C686D">
        <w:rPr>
          <w:rFonts w:ascii="Calibri" w:hAnsi="Calibri" w:cs="Calibri"/>
        </w:rPr>
        <w:tab/>
      </w:r>
      <w:r w:rsidRPr="005C686D">
        <w:rPr>
          <w:rFonts w:ascii="Calibri" w:hAnsi="Calibri" w:cs="Calibri"/>
        </w:rPr>
        <w:tab/>
        <w:t>_______________________________</w:t>
      </w:r>
      <w:r w:rsidRPr="005C686D">
        <w:rPr>
          <w:rFonts w:ascii="Calibri" w:hAnsi="Calibri" w:cs="Calibri"/>
        </w:rPr>
        <w:br/>
        <w:t xml:space="preserve">Namn </w:t>
      </w:r>
      <w:r w:rsidRPr="005C686D">
        <w:rPr>
          <w:rFonts w:ascii="Calibri" w:hAnsi="Calibri" w:cs="Calibri"/>
        </w:rPr>
        <w:tab/>
      </w:r>
      <w:r w:rsidRPr="005C686D">
        <w:rPr>
          <w:rFonts w:ascii="Calibri" w:hAnsi="Calibri" w:cs="Calibri"/>
        </w:rPr>
        <w:tab/>
      </w:r>
      <w:r w:rsidRPr="005C686D">
        <w:rPr>
          <w:rFonts w:ascii="Calibri" w:hAnsi="Calibri" w:cs="Calibri"/>
        </w:rPr>
        <w:tab/>
      </w:r>
      <w:r w:rsidRPr="005C686D">
        <w:rPr>
          <w:rFonts w:ascii="Calibri" w:hAnsi="Calibri" w:cs="Calibri"/>
        </w:rPr>
        <w:tab/>
      </w:r>
      <w:proofErr w:type="spellStart"/>
      <w:r w:rsidRPr="005C686D">
        <w:rPr>
          <w:rFonts w:ascii="Calibri" w:hAnsi="Calibri" w:cs="Calibri"/>
        </w:rPr>
        <w:t>Namn</w:t>
      </w:r>
      <w:proofErr w:type="spellEnd"/>
      <w:r w:rsidRPr="005C686D">
        <w:rPr>
          <w:rFonts w:ascii="Calibri" w:hAnsi="Calibri" w:cs="Calibri"/>
        </w:rPr>
        <w:br/>
      </w:r>
    </w:p>
    <w:p w14:paraId="1747F469" w14:textId="268383AE" w:rsidR="00C92A5C" w:rsidRPr="005C686D" w:rsidRDefault="005C686D" w:rsidP="0022120E">
      <w:pPr>
        <w:rPr>
          <w:rFonts w:ascii="Calibri" w:hAnsi="Calibri" w:cs="Calibri"/>
        </w:rPr>
      </w:pPr>
      <w:r w:rsidRPr="707E5DBB">
        <w:rPr>
          <w:rFonts w:ascii="Calibri" w:hAnsi="Calibri" w:cs="Calibri"/>
        </w:rPr>
        <w:t>_______________________________</w:t>
      </w:r>
      <w:r w:rsidR="00C92A5C">
        <w:tab/>
      </w:r>
      <w:r w:rsidR="00C92A5C">
        <w:tab/>
      </w:r>
      <w:r w:rsidRPr="707E5DBB">
        <w:rPr>
          <w:rFonts w:ascii="Calibri" w:hAnsi="Calibri" w:cs="Calibri"/>
        </w:rPr>
        <w:t>_______________________________</w:t>
      </w:r>
      <w:r w:rsidR="00C92A5C">
        <w:br/>
      </w:r>
      <w:r w:rsidRPr="707E5DBB">
        <w:rPr>
          <w:rFonts w:ascii="Calibri" w:hAnsi="Calibri" w:cs="Calibri"/>
        </w:rPr>
        <w:t xml:space="preserve">Namnförtydligande </w:t>
      </w:r>
      <w:r w:rsidR="00C92A5C">
        <w:tab/>
      </w:r>
      <w:r w:rsidR="00C92A5C">
        <w:tab/>
      </w:r>
      <w:r w:rsidR="00C92A5C">
        <w:tab/>
      </w:r>
      <w:proofErr w:type="spellStart"/>
      <w:r w:rsidRPr="707E5DBB">
        <w:rPr>
          <w:rFonts w:ascii="Calibri" w:hAnsi="Calibri" w:cs="Calibri"/>
        </w:rPr>
        <w:t>Namnförtydligande</w:t>
      </w:r>
      <w:proofErr w:type="spellEnd"/>
    </w:p>
    <w:sectPr w:rsidR="00C92A5C" w:rsidRPr="005C686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CCCA" w14:textId="77777777" w:rsidR="000E5E61" w:rsidRDefault="000E5E61" w:rsidP="008D7AFE">
      <w:r>
        <w:separator/>
      </w:r>
    </w:p>
  </w:endnote>
  <w:endnote w:type="continuationSeparator" w:id="0">
    <w:p w14:paraId="6116F8F5" w14:textId="77777777" w:rsidR="000E5E61" w:rsidRDefault="000E5E61" w:rsidP="008D7AFE">
      <w:r>
        <w:continuationSeparator/>
      </w:r>
    </w:p>
  </w:endnote>
  <w:endnote w:type="continuationNotice" w:id="1">
    <w:p w14:paraId="1139066D" w14:textId="77777777" w:rsidR="000E5E61" w:rsidRDefault="000E5E61" w:rsidP="008D7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581D" w14:textId="0D2222F3" w:rsidR="00C92A5C" w:rsidRDefault="00C92A5C" w:rsidP="008D7AFE">
    <w:pPr>
      <w:pStyle w:val="Sidfo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6618FEB" wp14:editId="0F923F38">
          <wp:simplePos x="0" y="0"/>
          <wp:positionH relativeFrom="margin">
            <wp:posOffset>-104775</wp:posOffset>
          </wp:positionH>
          <wp:positionV relativeFrom="paragraph">
            <wp:posOffset>92075</wp:posOffset>
          </wp:positionV>
          <wp:extent cx="2712085" cy="676275"/>
          <wp:effectExtent l="0" t="0" r="0" b="0"/>
          <wp:wrapNone/>
          <wp:docPr id="1042262339" name="Bildobjekt 2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62339" name="Bildobjekt 2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0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D6B7D" w14:textId="4A63B20F" w:rsidR="00C92A5C" w:rsidRPr="00C92A5C" w:rsidRDefault="00C92A5C" w:rsidP="008D7AFE">
    <w:pPr>
      <w:pStyle w:val="Sidfot"/>
      <w:jc w:val="right"/>
    </w:pPr>
    <w:r w:rsidRPr="008D7AFE">
      <w:rPr>
        <w:b/>
        <w:bCs/>
      </w:rPr>
      <w:t>Plan International Sverige</w:t>
    </w:r>
    <w:r w:rsidRPr="00C92A5C">
      <w:br/>
      <w:t>www.plansverige.org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EF15" w14:textId="77777777" w:rsidR="000E5E61" w:rsidRDefault="000E5E61" w:rsidP="008D7AFE">
      <w:r>
        <w:separator/>
      </w:r>
    </w:p>
  </w:footnote>
  <w:footnote w:type="continuationSeparator" w:id="0">
    <w:p w14:paraId="535DEE16" w14:textId="77777777" w:rsidR="000E5E61" w:rsidRDefault="000E5E61" w:rsidP="008D7AFE">
      <w:r>
        <w:continuationSeparator/>
      </w:r>
    </w:p>
  </w:footnote>
  <w:footnote w:type="continuationNotice" w:id="1">
    <w:p w14:paraId="378A8EB2" w14:textId="77777777" w:rsidR="000E5E61" w:rsidRDefault="000E5E61" w:rsidP="008D7A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FD5"/>
    <w:multiLevelType w:val="multilevel"/>
    <w:tmpl w:val="356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17D1D"/>
    <w:multiLevelType w:val="multilevel"/>
    <w:tmpl w:val="1F8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4614DF"/>
    <w:multiLevelType w:val="multilevel"/>
    <w:tmpl w:val="D80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910D3F"/>
    <w:multiLevelType w:val="multilevel"/>
    <w:tmpl w:val="BCFE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E26B2C"/>
    <w:multiLevelType w:val="multilevel"/>
    <w:tmpl w:val="6DA6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2559005">
    <w:abstractNumId w:val="4"/>
  </w:num>
  <w:num w:numId="2" w16cid:durableId="388724897">
    <w:abstractNumId w:val="3"/>
  </w:num>
  <w:num w:numId="3" w16cid:durableId="715159415">
    <w:abstractNumId w:val="1"/>
  </w:num>
  <w:num w:numId="4" w16cid:durableId="630785546">
    <w:abstractNumId w:val="2"/>
  </w:num>
  <w:num w:numId="5" w16cid:durableId="177867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5C"/>
    <w:rsid w:val="000D616F"/>
    <w:rsid w:val="000E4118"/>
    <w:rsid w:val="000E5E61"/>
    <w:rsid w:val="000E7551"/>
    <w:rsid w:val="001C5BE8"/>
    <w:rsid w:val="001C7853"/>
    <w:rsid w:val="0022120E"/>
    <w:rsid w:val="00344061"/>
    <w:rsid w:val="00372DEE"/>
    <w:rsid w:val="003A5854"/>
    <w:rsid w:val="003A758C"/>
    <w:rsid w:val="003C46F0"/>
    <w:rsid w:val="00480887"/>
    <w:rsid w:val="00504A65"/>
    <w:rsid w:val="0050758E"/>
    <w:rsid w:val="00551FDA"/>
    <w:rsid w:val="005C686D"/>
    <w:rsid w:val="00627F2A"/>
    <w:rsid w:val="006C209D"/>
    <w:rsid w:val="00714F30"/>
    <w:rsid w:val="00752D12"/>
    <w:rsid w:val="0076500A"/>
    <w:rsid w:val="00766F62"/>
    <w:rsid w:val="007C1B9E"/>
    <w:rsid w:val="007C30B3"/>
    <w:rsid w:val="008549C1"/>
    <w:rsid w:val="00881A61"/>
    <w:rsid w:val="008A3B41"/>
    <w:rsid w:val="008D7AFE"/>
    <w:rsid w:val="008E652E"/>
    <w:rsid w:val="009053C8"/>
    <w:rsid w:val="00932194"/>
    <w:rsid w:val="0099626D"/>
    <w:rsid w:val="009A12AA"/>
    <w:rsid w:val="009D20B5"/>
    <w:rsid w:val="009F649A"/>
    <w:rsid w:val="00AA70E2"/>
    <w:rsid w:val="00AB2399"/>
    <w:rsid w:val="00AF10D7"/>
    <w:rsid w:val="00B13FA3"/>
    <w:rsid w:val="00B163D5"/>
    <w:rsid w:val="00B53546"/>
    <w:rsid w:val="00B85D92"/>
    <w:rsid w:val="00C34A6A"/>
    <w:rsid w:val="00C70AEB"/>
    <w:rsid w:val="00C92A5C"/>
    <w:rsid w:val="00D13793"/>
    <w:rsid w:val="00D74464"/>
    <w:rsid w:val="00D77906"/>
    <w:rsid w:val="00E2192E"/>
    <w:rsid w:val="00E73F58"/>
    <w:rsid w:val="00E93CF9"/>
    <w:rsid w:val="00EB6442"/>
    <w:rsid w:val="00EB7FC2"/>
    <w:rsid w:val="00F333ED"/>
    <w:rsid w:val="00FA5254"/>
    <w:rsid w:val="00FB1F8D"/>
    <w:rsid w:val="00FC13F1"/>
    <w:rsid w:val="707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29A0"/>
  <w15:chartTrackingRefBased/>
  <w15:docId w15:val="{E2D73B68-769B-441D-BC57-886E2B6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AFE"/>
    <w:rPr>
      <w:rFonts w:ascii="Poppins" w:hAnsi="Poppins" w:cs="Poppins"/>
      <w:color w:val="243C4B"/>
      <w:sz w:val="24"/>
      <w:szCs w:val="24"/>
    </w:rPr>
  </w:style>
  <w:style w:type="paragraph" w:styleId="Rubrik1">
    <w:name w:val="heading 1"/>
    <w:basedOn w:val="Rubrik"/>
    <w:next w:val="Normal"/>
    <w:link w:val="Rubrik1Char"/>
    <w:uiPriority w:val="9"/>
    <w:qFormat/>
    <w:rsid w:val="008D7AFE"/>
    <w:pPr>
      <w:outlineLvl w:val="0"/>
    </w:p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7AFE"/>
    <w:pPr>
      <w:outlineLvl w:val="1"/>
    </w:pPr>
    <w:rPr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2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2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2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2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2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2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7AFE"/>
    <w:rPr>
      <w:rFonts w:ascii="Poppins" w:hAnsi="Poppins" w:cs="Poppins"/>
      <w:b/>
      <w:bCs/>
      <w:color w:val="243C4B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8D7AFE"/>
    <w:rPr>
      <w:rFonts w:ascii="Poppins" w:hAnsi="Poppins" w:cs="Poppins"/>
      <w:b/>
      <w:bCs/>
      <w:color w:val="243C4B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2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2A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2A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2A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2A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2A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2A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7AFE"/>
    <w:rPr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8D7AFE"/>
    <w:rPr>
      <w:rFonts w:ascii="Poppins" w:hAnsi="Poppins" w:cs="Poppins"/>
      <w:b/>
      <w:bCs/>
      <w:color w:val="243C4B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2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2A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2A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2A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2A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2A5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9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2A5C"/>
  </w:style>
  <w:style w:type="paragraph" w:styleId="Sidfot">
    <w:name w:val="footer"/>
    <w:basedOn w:val="Normal"/>
    <w:link w:val="SidfotChar"/>
    <w:uiPriority w:val="99"/>
    <w:unhideWhenUsed/>
    <w:rsid w:val="00C9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2A5C"/>
  </w:style>
  <w:style w:type="character" w:styleId="Hyperlnk">
    <w:name w:val="Hyperlink"/>
    <w:basedOn w:val="Standardstycketeckensnitt"/>
    <w:uiPriority w:val="99"/>
    <w:unhideWhenUsed/>
    <w:rsid w:val="00C92A5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92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63fbd-c5f6-4332-b273-b3c567c925a8">
      <Terms xmlns="http://schemas.microsoft.com/office/infopath/2007/PartnerControls"/>
    </lcf76f155ced4ddcb4097134ff3c332f>
    <TaxCatchAll xmlns="c0fc7fbb-e06a-4bd7-a72a-664645ea31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1324ACDE23541BA82739FB328B78D" ma:contentTypeVersion="18" ma:contentTypeDescription="Create a new document." ma:contentTypeScope="" ma:versionID="2ef6c6f3ff9c54d43bfe547929cf93ea">
  <xsd:schema xmlns:xsd="http://www.w3.org/2001/XMLSchema" xmlns:xs="http://www.w3.org/2001/XMLSchema" xmlns:p="http://schemas.microsoft.com/office/2006/metadata/properties" xmlns:ns2="73263fbd-c5f6-4332-b273-b3c567c925a8" xmlns:ns3="c0fc7fbb-e06a-4bd7-a72a-664645ea314b" targetNamespace="http://schemas.microsoft.com/office/2006/metadata/properties" ma:root="true" ma:fieldsID="0f0042ab7016a2aa31dc6d3650b7bd92" ns2:_="" ns3:_="">
    <xsd:import namespace="73263fbd-c5f6-4332-b273-b3c567c925a8"/>
    <xsd:import namespace="c0fc7fbb-e06a-4bd7-a72a-664645ea3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3fbd-c5f6-4332-b273-b3c567c92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109c95-c5a9-46e1-a049-74d4c705e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c7fbb-e06a-4bd7-a72a-664645ea3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4ada28-bf91-44b2-8b44-0666c91be15f}" ma:internalName="TaxCatchAll" ma:showField="CatchAllData" ma:web="c0fc7fbb-e06a-4bd7-a72a-664645ea3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8D2CE-7C22-4BA8-9014-39F36E3DE256}">
  <ds:schemaRefs>
    <ds:schemaRef ds:uri="http://schemas.microsoft.com/office/2006/metadata/properties"/>
    <ds:schemaRef ds:uri="http://schemas.microsoft.com/office/infopath/2007/PartnerControls"/>
    <ds:schemaRef ds:uri="73263fbd-c5f6-4332-b273-b3c567c925a8"/>
    <ds:schemaRef ds:uri="c0fc7fbb-e06a-4bd7-a72a-664645ea314b"/>
  </ds:schemaRefs>
</ds:datastoreItem>
</file>

<file path=customXml/itemProps2.xml><?xml version="1.0" encoding="utf-8"?>
<ds:datastoreItem xmlns:ds="http://schemas.openxmlformats.org/officeDocument/2006/customXml" ds:itemID="{273A7B0D-68AB-45F0-B368-823B8469D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F6D14-6E20-48DD-B725-891791A8F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63fbd-c5f6-4332-b273-b3c567c925a8"/>
    <ds:schemaRef ds:uri="c0fc7fbb-e06a-4bd7-a72a-664645ea3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Zettergren</dc:creator>
  <cp:keywords/>
  <dc:description/>
  <cp:lastModifiedBy>Ingela Spongh</cp:lastModifiedBy>
  <cp:revision>2</cp:revision>
  <dcterms:created xsi:type="dcterms:W3CDTF">2025-12-01T14:15:00Z</dcterms:created>
  <dcterms:modified xsi:type="dcterms:W3CDTF">2025-12-01T14:15:00Z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0x01010060C1324ACDE23541BA82739FB328B78D</vt:lpwstr>
  </property>
  <property fmtid="{D5CDD505-2E9C-101B-9397-08002B2CF9AE}" pid="3" name="MediaServiceImageTags">
    <vt:lpwstr/>
  </property>
</Properties>
</file>